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3068" w14:textId="22935925" w:rsidR="00D26855" w:rsidRDefault="00EA32A0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上海交通大学自动化与感知学院</w:t>
      </w:r>
    </w:p>
    <w:p w14:paraId="3F630CF6" w14:textId="30DFAFF8" w:rsidR="00D26855" w:rsidRPr="00EA32A0" w:rsidRDefault="00EA32A0" w:rsidP="00EA32A0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026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5052ED">
        <w:rPr>
          <w:rFonts w:asciiTheme="minorEastAsia" w:hAnsiTheme="minorEastAsia" w:hint="eastAsia"/>
          <w:b/>
          <w:sz w:val="28"/>
          <w:szCs w:val="28"/>
        </w:rPr>
        <w:t>工程硕博士培养改革专项</w:t>
      </w:r>
      <w:r>
        <w:rPr>
          <w:rFonts w:asciiTheme="minorEastAsia" w:hAnsiTheme="minorEastAsia" w:hint="eastAsia"/>
          <w:b/>
          <w:sz w:val="28"/>
          <w:szCs w:val="28"/>
        </w:rPr>
        <w:t>申请表（直硕）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275"/>
        <w:gridCol w:w="1560"/>
        <w:gridCol w:w="992"/>
        <w:gridCol w:w="1213"/>
      </w:tblGrid>
      <w:tr w:rsidR="00D26855" w14:paraId="3B3E350C" w14:textId="77777777">
        <w:tc>
          <w:tcPr>
            <w:tcW w:w="1382" w:type="dxa"/>
            <w:vAlign w:val="center"/>
          </w:tcPr>
          <w:p w14:paraId="55F5099D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347EBA7B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CC4D07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257EE9AF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10D7A0BD" w14:textId="77777777" w:rsidR="00D26855" w:rsidRDefault="00EA32A0"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:rsidR="00D26855" w14:paraId="55319066" w14:textId="77777777">
        <w:tc>
          <w:tcPr>
            <w:tcW w:w="1382" w:type="dxa"/>
            <w:vAlign w:val="center"/>
          </w:tcPr>
          <w:p w14:paraId="5C85E4A6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17A1A599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F5AAAA3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4450F0B4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02EF9C9" w14:textId="77777777" w:rsidR="00D26855" w:rsidRDefault="00D26855">
            <w:pPr>
              <w:jc w:val="center"/>
            </w:pPr>
          </w:p>
        </w:tc>
      </w:tr>
      <w:tr w:rsidR="00D26855" w14:paraId="2E9389F0" w14:textId="77777777">
        <w:tc>
          <w:tcPr>
            <w:tcW w:w="1382" w:type="dxa"/>
            <w:vAlign w:val="center"/>
          </w:tcPr>
          <w:p w14:paraId="697D86F9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0FAFEA35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AB8AE5F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4A06586A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707AB58B" w14:textId="77777777" w:rsidR="00D26855" w:rsidRDefault="00D26855">
            <w:pPr>
              <w:jc w:val="center"/>
            </w:pPr>
          </w:p>
        </w:tc>
      </w:tr>
      <w:tr w:rsidR="00D26855" w14:paraId="15CECE97" w14:textId="77777777">
        <w:tc>
          <w:tcPr>
            <w:tcW w:w="1382" w:type="dxa"/>
            <w:vAlign w:val="center"/>
          </w:tcPr>
          <w:p w14:paraId="6D1F7A27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6B9E0C52" w14:textId="77777777" w:rsidR="00D26855" w:rsidRDefault="00D2685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94BA432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  <w:r>
              <w:rPr>
                <w:b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14:paraId="55E6D61F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13B159CD" w14:textId="77777777" w:rsidR="00D26855" w:rsidRDefault="00D26855">
            <w:pPr>
              <w:jc w:val="center"/>
            </w:pPr>
          </w:p>
        </w:tc>
      </w:tr>
      <w:tr w:rsidR="00D26855" w14:paraId="33FAB73E" w14:textId="77777777">
        <w:tc>
          <w:tcPr>
            <w:tcW w:w="1382" w:type="dxa"/>
            <w:vAlign w:val="center"/>
          </w:tcPr>
          <w:p w14:paraId="39D8246A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14:paraId="33F9BAC5" w14:textId="77777777" w:rsidR="00D26855" w:rsidRDefault="00D26855">
            <w:pPr>
              <w:jc w:val="center"/>
            </w:pPr>
          </w:p>
        </w:tc>
        <w:tc>
          <w:tcPr>
            <w:tcW w:w="1213" w:type="dxa"/>
            <w:vMerge/>
            <w:vAlign w:val="center"/>
          </w:tcPr>
          <w:p w14:paraId="0E7EDD41" w14:textId="77777777" w:rsidR="00D26855" w:rsidRDefault="00D26855">
            <w:pPr>
              <w:jc w:val="center"/>
            </w:pPr>
          </w:p>
        </w:tc>
      </w:tr>
      <w:tr w:rsidR="00D26855" w14:paraId="309731DB" w14:textId="77777777">
        <w:tc>
          <w:tcPr>
            <w:tcW w:w="1382" w:type="dxa"/>
            <w:vAlign w:val="center"/>
          </w:tcPr>
          <w:p w14:paraId="34549AF1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2CC8EC17" w14:textId="77777777" w:rsidR="00D26855" w:rsidRDefault="00D2685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315EE58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6B658473" w14:textId="77777777" w:rsidR="00D26855" w:rsidRDefault="00D26855">
            <w:pPr>
              <w:jc w:val="center"/>
            </w:pPr>
          </w:p>
        </w:tc>
      </w:tr>
      <w:tr w:rsidR="00D26855" w14:paraId="4A263D09" w14:textId="77777777">
        <w:tc>
          <w:tcPr>
            <w:tcW w:w="1382" w:type="dxa"/>
            <w:vAlign w:val="center"/>
          </w:tcPr>
          <w:p w14:paraId="33605EA0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131ADF38" w14:textId="77777777" w:rsidR="00D26855" w:rsidRDefault="00D26855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08F21893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4AA57FD7" w14:textId="77777777" w:rsidR="00D26855" w:rsidRDefault="00D26855">
            <w:pPr>
              <w:jc w:val="center"/>
            </w:pPr>
          </w:p>
        </w:tc>
      </w:tr>
      <w:tr w:rsidR="00D26855" w14:paraId="0B3D01F1" w14:textId="77777777">
        <w:tc>
          <w:tcPr>
            <w:tcW w:w="1382" w:type="dxa"/>
            <w:vAlign w:val="center"/>
          </w:tcPr>
          <w:p w14:paraId="38006B9F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 w14:paraId="032D7514" w14:textId="77777777" w:rsidR="00D26855" w:rsidRDefault="00D2685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1F12A3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 w14:paraId="1BEDC220" w14:textId="77777777" w:rsidR="00D26855" w:rsidRDefault="00D26855">
            <w:pPr>
              <w:jc w:val="center"/>
            </w:pPr>
          </w:p>
        </w:tc>
      </w:tr>
      <w:tr w:rsidR="00D26855" w14:paraId="6EC7F478" w14:textId="77777777">
        <w:tc>
          <w:tcPr>
            <w:tcW w:w="1382" w:type="dxa"/>
            <w:vMerge w:val="restart"/>
            <w:vAlign w:val="center"/>
          </w:tcPr>
          <w:p w14:paraId="3E802EDA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14:paraId="569232C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41B3682B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1AB00BF8" w14:textId="77777777" w:rsidR="00D26855" w:rsidRDefault="00EA32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:rsidR="00D26855" w14:paraId="6A540F86" w14:textId="77777777">
        <w:tc>
          <w:tcPr>
            <w:tcW w:w="1382" w:type="dxa"/>
            <w:vMerge/>
            <w:vAlign w:val="center"/>
          </w:tcPr>
          <w:p w14:paraId="07FA9576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334478B4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76B01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730E87F" w14:textId="77777777" w:rsidR="00D26855" w:rsidRDefault="00D26855">
            <w:pPr>
              <w:jc w:val="center"/>
            </w:pPr>
          </w:p>
        </w:tc>
      </w:tr>
      <w:tr w:rsidR="00D26855" w14:paraId="490427A0" w14:textId="77777777">
        <w:tc>
          <w:tcPr>
            <w:tcW w:w="1382" w:type="dxa"/>
            <w:vMerge/>
            <w:vAlign w:val="center"/>
          </w:tcPr>
          <w:p w14:paraId="35E47B25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195510C3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70C5E7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465308B" w14:textId="77777777" w:rsidR="00D26855" w:rsidRDefault="00D26855">
            <w:pPr>
              <w:jc w:val="center"/>
            </w:pPr>
          </w:p>
        </w:tc>
      </w:tr>
      <w:tr w:rsidR="00D26855" w14:paraId="026F9B06" w14:textId="77777777">
        <w:tc>
          <w:tcPr>
            <w:tcW w:w="1382" w:type="dxa"/>
            <w:vMerge/>
            <w:vAlign w:val="center"/>
          </w:tcPr>
          <w:p w14:paraId="3F710AE1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EBB26D6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CDDC6D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08DFEAB" w14:textId="77777777" w:rsidR="00D26855" w:rsidRDefault="00D26855">
            <w:pPr>
              <w:jc w:val="center"/>
            </w:pPr>
          </w:p>
        </w:tc>
      </w:tr>
      <w:tr w:rsidR="00D26855" w14:paraId="707F774D" w14:textId="77777777">
        <w:tc>
          <w:tcPr>
            <w:tcW w:w="1382" w:type="dxa"/>
            <w:vMerge/>
            <w:vAlign w:val="center"/>
          </w:tcPr>
          <w:p w14:paraId="0E9AF1CD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93AF6ED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1FCE72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D3FB7EA" w14:textId="77777777" w:rsidR="00D26855" w:rsidRDefault="00D26855">
            <w:pPr>
              <w:jc w:val="center"/>
            </w:pPr>
          </w:p>
        </w:tc>
      </w:tr>
      <w:tr w:rsidR="00D26855" w14:paraId="4CF5D04D" w14:textId="77777777">
        <w:tc>
          <w:tcPr>
            <w:tcW w:w="1382" w:type="dxa"/>
            <w:vMerge/>
            <w:vAlign w:val="center"/>
          </w:tcPr>
          <w:p w14:paraId="6510C95E" w14:textId="77777777" w:rsidR="00D26855" w:rsidRDefault="00D2685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500A19DA" w14:textId="77777777" w:rsidR="00D26855" w:rsidRDefault="00D26855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8E9FF4" w14:textId="77777777" w:rsidR="00D26855" w:rsidRDefault="00D2685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09B32BA" w14:textId="77777777" w:rsidR="00D26855" w:rsidRDefault="00D26855">
            <w:pPr>
              <w:jc w:val="center"/>
            </w:pPr>
          </w:p>
        </w:tc>
      </w:tr>
      <w:tr w:rsidR="00D26855" w14:paraId="2BFC2533" w14:textId="77777777">
        <w:trPr>
          <w:trHeight w:val="7645"/>
        </w:trPr>
        <w:tc>
          <w:tcPr>
            <w:tcW w:w="8296" w:type="dxa"/>
            <w:gridSpan w:val="6"/>
          </w:tcPr>
          <w:p w14:paraId="0D4505CC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:rsidR="00D26855" w14:paraId="42FBAF54" w14:textId="77777777">
        <w:trPr>
          <w:trHeight w:val="6228"/>
        </w:trPr>
        <w:tc>
          <w:tcPr>
            <w:tcW w:w="8296" w:type="dxa"/>
            <w:gridSpan w:val="6"/>
          </w:tcPr>
          <w:p w14:paraId="032BD0F3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:rsidR="00D26855" w14:paraId="307D3D1E" w14:textId="77777777">
        <w:trPr>
          <w:trHeight w:val="5381"/>
        </w:trPr>
        <w:tc>
          <w:tcPr>
            <w:tcW w:w="8296" w:type="dxa"/>
            <w:gridSpan w:val="6"/>
          </w:tcPr>
          <w:p w14:paraId="4C81F412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:rsidR="00D26855" w14:paraId="49882BFA" w14:textId="77777777">
        <w:trPr>
          <w:trHeight w:val="1691"/>
        </w:trPr>
        <w:tc>
          <w:tcPr>
            <w:tcW w:w="8296" w:type="dxa"/>
            <w:gridSpan w:val="6"/>
            <w:vAlign w:val="center"/>
          </w:tcPr>
          <w:p w14:paraId="4F9E74ED" w14:textId="77777777" w:rsidR="00D26855" w:rsidRDefault="00EA32A0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0CF87773" w14:textId="711FE7A2" w:rsidR="00D26855" w:rsidRDefault="00EA32A0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“2026</w:t>
            </w:r>
            <w:r>
              <w:rPr>
                <w:rFonts w:hint="eastAsia"/>
              </w:rPr>
              <w:t>级</w:t>
            </w:r>
            <w:r w:rsidR="005052ED">
              <w:rPr>
                <w:rFonts w:hint="eastAsia"/>
              </w:rPr>
              <w:t>工程硕博士培养改革专项选拔活动</w:t>
            </w:r>
            <w:r>
              <w:t>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 w14:paraId="330B37F7" w14:textId="77777777" w:rsidR="00D26855" w:rsidRDefault="00D26855">
            <w:pPr>
              <w:jc w:val="left"/>
            </w:pPr>
          </w:p>
          <w:p w14:paraId="506ED99E" w14:textId="77777777" w:rsidR="00D26855" w:rsidRDefault="00EA32A0">
            <w:pPr>
              <w:ind w:firstLineChars="950" w:firstLine="2003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479F68E6" w14:textId="77777777" w:rsidR="00D26855" w:rsidRDefault="00D26855">
            <w:pPr>
              <w:ind w:firstLineChars="1550" w:firstLine="3255"/>
              <w:jc w:val="left"/>
            </w:pPr>
          </w:p>
        </w:tc>
      </w:tr>
    </w:tbl>
    <w:p w14:paraId="080BE94B" w14:textId="77777777" w:rsidR="00D26855" w:rsidRDefault="00EA32A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lastRenderedPageBreak/>
        <w:t>注：申请表内容与系统所填内容一致，填写后申请人签名！</w:t>
      </w:r>
    </w:p>
    <w:sectPr w:rsidR="00D2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052ED"/>
    <w:rsid w:val="00540ED9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26855"/>
    <w:rsid w:val="00D64DF7"/>
    <w:rsid w:val="00DC7488"/>
    <w:rsid w:val="00E80777"/>
    <w:rsid w:val="00EA32A0"/>
    <w:rsid w:val="00EF0CDB"/>
    <w:rsid w:val="00F03E67"/>
    <w:rsid w:val="00FB03F7"/>
    <w:rsid w:val="00FB676F"/>
    <w:rsid w:val="00FF6200"/>
    <w:rsid w:val="19955B8D"/>
    <w:rsid w:val="287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954DB"/>
  <w15:docId w15:val="{A901B507-C1C8-624E-B22F-944D9856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许莉</cp:lastModifiedBy>
  <cp:revision>24</cp:revision>
  <cp:lastPrinted>2022-05-23T02:30:00Z</cp:lastPrinted>
  <dcterms:created xsi:type="dcterms:W3CDTF">2019-09-16T02:01:00Z</dcterms:created>
  <dcterms:modified xsi:type="dcterms:W3CDTF">2025-09-07T12:33:00Z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A657F59263F94DDDBD971BEE83AD3E7D_12</vt:lpwstr>
  </property>
</Properties>
</file>